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56" w:rsidRPr="00045556" w:rsidRDefault="00045556" w:rsidP="0075557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45556">
        <w:rPr>
          <w:rFonts w:ascii="Arial" w:hAnsi="Arial" w:cs="Arial"/>
          <w:b/>
          <w:sz w:val="28"/>
          <w:szCs w:val="28"/>
        </w:rPr>
        <w:t xml:space="preserve">JAZZ EN </w:t>
      </w:r>
      <w:r w:rsidR="00896529" w:rsidRPr="00045556">
        <w:rPr>
          <w:rFonts w:ascii="Arial" w:hAnsi="Arial" w:cs="Arial"/>
          <w:b/>
          <w:sz w:val="28"/>
          <w:szCs w:val="28"/>
        </w:rPr>
        <w:t>SCENE</w:t>
      </w:r>
      <w:r w:rsidRPr="00045556">
        <w:rPr>
          <w:rFonts w:ascii="Arial" w:hAnsi="Arial" w:cs="Arial"/>
          <w:b/>
          <w:sz w:val="28"/>
          <w:szCs w:val="28"/>
        </w:rPr>
        <w:t xml:space="preserve"> 2012</w:t>
      </w:r>
    </w:p>
    <w:p w:rsidR="00002623" w:rsidRPr="00045556" w:rsidRDefault="00A62F9D" w:rsidP="0075557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45556">
        <w:rPr>
          <w:rFonts w:ascii="Arial" w:hAnsi="Arial" w:cs="Arial"/>
          <w:b/>
          <w:sz w:val="28"/>
          <w:szCs w:val="28"/>
        </w:rPr>
        <w:t>Place de Gaulle ANTIBES</w:t>
      </w:r>
      <w:r w:rsidR="008A1DC7" w:rsidRPr="00045556">
        <w:rPr>
          <w:rFonts w:ascii="Arial" w:hAnsi="Arial" w:cs="Arial"/>
          <w:b/>
          <w:sz w:val="28"/>
          <w:szCs w:val="28"/>
        </w:rPr>
        <w:t xml:space="preserve"> (</w:t>
      </w:r>
      <w:r w:rsidR="00896529" w:rsidRPr="00045556">
        <w:rPr>
          <w:rFonts w:ascii="Arial" w:hAnsi="Arial" w:cs="Arial"/>
          <w:b/>
          <w:sz w:val="28"/>
          <w:szCs w:val="28"/>
        </w:rPr>
        <w:t xml:space="preserve">à </w:t>
      </w:r>
      <w:r w:rsidR="008A1DC7" w:rsidRPr="00045556">
        <w:rPr>
          <w:rFonts w:ascii="Arial" w:hAnsi="Arial" w:cs="Arial"/>
          <w:b/>
          <w:sz w:val="28"/>
          <w:szCs w:val="28"/>
        </w:rPr>
        <w:t>18H)</w:t>
      </w:r>
      <w:r w:rsidRPr="00045556">
        <w:rPr>
          <w:rFonts w:ascii="Arial" w:hAnsi="Arial" w:cs="Arial"/>
          <w:b/>
          <w:sz w:val="28"/>
          <w:szCs w:val="28"/>
        </w:rPr>
        <w:t xml:space="preserve"> et Petite Pinède JUAN LES PINS</w:t>
      </w:r>
      <w:r w:rsidR="008A1DC7" w:rsidRPr="00045556">
        <w:rPr>
          <w:rFonts w:ascii="Arial" w:hAnsi="Arial" w:cs="Arial"/>
          <w:b/>
          <w:sz w:val="28"/>
          <w:szCs w:val="28"/>
        </w:rPr>
        <w:t xml:space="preserve"> (</w:t>
      </w:r>
      <w:r w:rsidR="00896529" w:rsidRPr="00045556">
        <w:rPr>
          <w:rFonts w:ascii="Arial" w:hAnsi="Arial" w:cs="Arial"/>
          <w:b/>
          <w:sz w:val="28"/>
          <w:szCs w:val="28"/>
        </w:rPr>
        <w:t xml:space="preserve">à </w:t>
      </w:r>
      <w:r w:rsidR="008A1DC7" w:rsidRPr="00045556">
        <w:rPr>
          <w:rFonts w:ascii="Arial" w:hAnsi="Arial" w:cs="Arial"/>
          <w:b/>
          <w:sz w:val="28"/>
          <w:szCs w:val="28"/>
        </w:rPr>
        <w:t>19h)</w:t>
      </w:r>
    </w:p>
    <w:p w:rsidR="00896529" w:rsidRPr="00896529" w:rsidRDefault="00896529">
      <w:pPr>
        <w:rPr>
          <w:rFonts w:ascii="Arial" w:hAnsi="Arial" w:cs="Arial"/>
        </w:rPr>
      </w:pPr>
    </w:p>
    <w:tbl>
      <w:tblPr>
        <w:tblStyle w:val="Grilledutableau"/>
        <w:tblW w:w="4992" w:type="pct"/>
        <w:tblLook w:val="04A0"/>
      </w:tblPr>
      <w:tblGrid>
        <w:gridCol w:w="4069"/>
        <w:gridCol w:w="5637"/>
        <w:gridCol w:w="5883"/>
      </w:tblGrid>
      <w:tr w:rsidR="00896529" w:rsidRPr="00896529" w:rsidTr="00896529">
        <w:tc>
          <w:tcPr>
            <w:tcW w:w="1305" w:type="pct"/>
            <w:vAlign w:val="center"/>
          </w:tcPr>
          <w:p w:rsidR="00896529" w:rsidRPr="00896529" w:rsidRDefault="00896529" w:rsidP="00D26013">
            <w:pPr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89652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08" w:type="pct"/>
            <w:vAlign w:val="center"/>
          </w:tcPr>
          <w:p w:rsidR="00896529" w:rsidRPr="00896529" w:rsidRDefault="00896529" w:rsidP="00D26013">
            <w:pPr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  <w:b/>
              </w:rPr>
              <w:t>PLACE DE GAULLE Antibes de 18 à 19 HEURES</w:t>
            </w:r>
          </w:p>
        </w:tc>
        <w:tc>
          <w:tcPr>
            <w:tcW w:w="1887" w:type="pct"/>
            <w:vAlign w:val="center"/>
          </w:tcPr>
          <w:p w:rsidR="00896529" w:rsidRPr="00896529" w:rsidRDefault="00896529" w:rsidP="00D26013">
            <w:pPr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  <w:b/>
              </w:rPr>
              <w:t>PETITE PINEDE Juan-les-Pins de 19 à 20 HEURES</w:t>
            </w:r>
          </w:p>
        </w:tc>
      </w:tr>
      <w:tr w:rsidR="00896529" w:rsidRPr="00896529" w:rsidTr="00896529">
        <w:tc>
          <w:tcPr>
            <w:tcW w:w="1305" w:type="pct"/>
            <w:vAlign w:val="center"/>
          </w:tcPr>
          <w:p w:rsidR="00896529" w:rsidRPr="00896529" w:rsidRDefault="00896529" w:rsidP="00D26013">
            <w:pPr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Jeudi 12 juillet 2012</w:t>
            </w:r>
          </w:p>
        </w:tc>
        <w:tc>
          <w:tcPr>
            <w:tcW w:w="1808" w:type="pct"/>
            <w:vAlign w:val="center"/>
          </w:tcPr>
          <w:p w:rsidR="00896529" w:rsidRPr="00896529" w:rsidRDefault="00896529" w:rsidP="00D26013">
            <w:pPr>
              <w:spacing w:before="120" w:after="120" w:line="276" w:lineRule="auto"/>
              <w:ind w:left="0" w:firstLine="0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CONSEIL GENERAL 06</w:t>
            </w:r>
          </w:p>
        </w:tc>
        <w:tc>
          <w:tcPr>
            <w:tcW w:w="1887" w:type="pct"/>
            <w:vAlign w:val="center"/>
          </w:tcPr>
          <w:p w:rsidR="00896529" w:rsidRPr="00896529" w:rsidRDefault="00896529" w:rsidP="00896529">
            <w:pPr>
              <w:spacing w:before="120" w:after="120" w:line="276" w:lineRule="auto"/>
              <w:ind w:left="0" w:firstLine="0"/>
              <w:rPr>
                <w:rFonts w:ascii="Arial" w:hAnsi="Arial" w:cs="Arial"/>
                <w:lang w:val="en-US"/>
              </w:rPr>
            </w:pPr>
            <w:r w:rsidRPr="00896529">
              <w:rPr>
                <w:rFonts w:ascii="Arial" w:hAnsi="Arial" w:cs="Arial"/>
                <w:lang w:val="en-US"/>
              </w:rPr>
              <w:t>COLUMBIA JAZZ BAND (USA)</w:t>
            </w:r>
          </w:p>
        </w:tc>
      </w:tr>
      <w:tr w:rsidR="00896529" w:rsidRPr="00896529" w:rsidTr="00896529">
        <w:tc>
          <w:tcPr>
            <w:tcW w:w="1305" w:type="pct"/>
            <w:vAlign w:val="center"/>
          </w:tcPr>
          <w:p w:rsidR="00896529" w:rsidRPr="00896529" w:rsidRDefault="00896529" w:rsidP="00D26013">
            <w:pPr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 w:rsidRPr="00896529">
              <w:rPr>
                <w:rFonts w:ascii="Arial" w:hAnsi="Arial" w:cs="Arial"/>
                <w:lang w:val="en-US"/>
              </w:rPr>
              <w:t>Vendredi 13 juillet 2012</w:t>
            </w:r>
          </w:p>
        </w:tc>
        <w:tc>
          <w:tcPr>
            <w:tcW w:w="1808" w:type="pct"/>
            <w:vAlign w:val="center"/>
          </w:tcPr>
          <w:p w:rsidR="00896529" w:rsidRPr="00896529" w:rsidRDefault="00896529" w:rsidP="00896529">
            <w:pPr>
              <w:spacing w:before="120" w:after="120" w:line="276" w:lineRule="auto"/>
              <w:ind w:left="0" w:firstLine="0"/>
              <w:rPr>
                <w:rFonts w:ascii="Arial" w:hAnsi="Arial" w:cs="Arial"/>
                <w:lang w:val="en-US"/>
              </w:rPr>
            </w:pPr>
            <w:r w:rsidRPr="00896529">
              <w:rPr>
                <w:rFonts w:ascii="Arial" w:hAnsi="Arial" w:cs="Arial"/>
                <w:lang w:val="en-US"/>
              </w:rPr>
              <w:t>COLUMBIA JAZZ BAND (USA)</w:t>
            </w:r>
          </w:p>
        </w:tc>
        <w:tc>
          <w:tcPr>
            <w:tcW w:w="1887" w:type="pct"/>
            <w:vAlign w:val="center"/>
          </w:tcPr>
          <w:p w:rsidR="00896529" w:rsidRPr="00896529" w:rsidRDefault="00896529" w:rsidP="00896529">
            <w:pPr>
              <w:spacing w:before="120" w:after="120" w:line="276" w:lineRule="auto"/>
              <w:ind w:left="0" w:firstLine="0"/>
              <w:rPr>
                <w:rFonts w:ascii="Arial" w:hAnsi="Arial" w:cs="Arial"/>
                <w:lang w:val="en-US"/>
              </w:rPr>
            </w:pPr>
            <w:r w:rsidRPr="00896529">
              <w:rPr>
                <w:rFonts w:ascii="Arial" w:hAnsi="Arial" w:cs="Arial"/>
                <w:lang w:val="en-US"/>
              </w:rPr>
              <w:t>EVGENY LEBEDEV TRIO (Russie)</w:t>
            </w:r>
          </w:p>
        </w:tc>
      </w:tr>
      <w:tr w:rsidR="00896529" w:rsidRPr="00896529" w:rsidTr="00896529">
        <w:tc>
          <w:tcPr>
            <w:tcW w:w="1305" w:type="pct"/>
            <w:vAlign w:val="center"/>
          </w:tcPr>
          <w:p w:rsidR="00896529" w:rsidRPr="00896529" w:rsidRDefault="00896529" w:rsidP="00D26013">
            <w:pPr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 w:rsidRPr="00896529">
              <w:rPr>
                <w:rFonts w:ascii="Arial" w:hAnsi="Arial" w:cs="Arial"/>
                <w:lang w:val="en-US"/>
              </w:rPr>
              <w:t>Samedi 14 juillet 2012</w:t>
            </w:r>
          </w:p>
        </w:tc>
        <w:tc>
          <w:tcPr>
            <w:tcW w:w="1808" w:type="pct"/>
            <w:vAlign w:val="center"/>
          </w:tcPr>
          <w:p w:rsidR="00896529" w:rsidRPr="00896529" w:rsidRDefault="00896529" w:rsidP="00D26013">
            <w:pPr>
              <w:spacing w:before="120" w:after="120" w:line="276" w:lineRule="auto"/>
              <w:ind w:left="0" w:firstLine="0"/>
              <w:rPr>
                <w:rFonts w:ascii="Arial" w:hAnsi="Arial" w:cs="Arial"/>
                <w:lang w:val="en-US"/>
              </w:rPr>
            </w:pPr>
            <w:r w:rsidRPr="00896529">
              <w:rPr>
                <w:rFonts w:ascii="Arial" w:hAnsi="Arial" w:cs="Arial"/>
                <w:lang w:val="en-US"/>
              </w:rPr>
              <w:t xml:space="preserve">CALVIN COLLINS TRIO </w:t>
            </w:r>
          </w:p>
        </w:tc>
        <w:tc>
          <w:tcPr>
            <w:tcW w:w="1887" w:type="pct"/>
            <w:vAlign w:val="center"/>
          </w:tcPr>
          <w:p w:rsidR="00896529" w:rsidRPr="00896529" w:rsidRDefault="00896529" w:rsidP="00896529">
            <w:pPr>
              <w:spacing w:before="120" w:after="120" w:line="276" w:lineRule="auto"/>
              <w:ind w:left="0" w:firstLine="0"/>
              <w:rPr>
                <w:rFonts w:ascii="Arial" w:hAnsi="Arial" w:cs="Arial"/>
                <w:lang w:val="en-US"/>
              </w:rPr>
            </w:pPr>
            <w:r w:rsidRPr="00896529">
              <w:rPr>
                <w:rFonts w:ascii="Arial" w:hAnsi="Arial" w:cs="Arial"/>
                <w:lang w:val="en-US"/>
              </w:rPr>
              <w:t>COLUMBIA JAZZ BAND (USA)</w:t>
            </w:r>
          </w:p>
        </w:tc>
      </w:tr>
      <w:tr w:rsidR="00896529" w:rsidRPr="00896529" w:rsidTr="00896529">
        <w:tc>
          <w:tcPr>
            <w:tcW w:w="1305" w:type="pct"/>
            <w:vAlign w:val="center"/>
          </w:tcPr>
          <w:p w:rsidR="00896529" w:rsidRPr="00896529" w:rsidRDefault="00896529" w:rsidP="00D26013">
            <w:pPr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 w:rsidRPr="00896529">
              <w:rPr>
                <w:rFonts w:ascii="Arial" w:hAnsi="Arial" w:cs="Arial"/>
                <w:lang w:val="en-US"/>
              </w:rPr>
              <w:t>Dimanche 15 juillet 2012</w:t>
            </w:r>
          </w:p>
        </w:tc>
        <w:tc>
          <w:tcPr>
            <w:tcW w:w="1808" w:type="pct"/>
            <w:vAlign w:val="center"/>
          </w:tcPr>
          <w:p w:rsidR="00896529" w:rsidRPr="00896529" w:rsidRDefault="00896529" w:rsidP="00D26013">
            <w:pPr>
              <w:spacing w:before="120" w:after="120" w:line="276" w:lineRule="auto"/>
              <w:ind w:left="0" w:firstLine="0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BLESSED CONNEXION</w:t>
            </w:r>
          </w:p>
        </w:tc>
        <w:tc>
          <w:tcPr>
            <w:tcW w:w="1887" w:type="pct"/>
            <w:vAlign w:val="center"/>
          </w:tcPr>
          <w:p w:rsidR="00896529" w:rsidRPr="00896529" w:rsidRDefault="00896529" w:rsidP="00896529">
            <w:pPr>
              <w:spacing w:before="120" w:after="120" w:line="276" w:lineRule="auto"/>
              <w:ind w:left="0" w:firstLine="0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CHLORINE FREE (Grande Bretagne)</w:t>
            </w:r>
          </w:p>
        </w:tc>
      </w:tr>
      <w:tr w:rsidR="00896529" w:rsidRPr="00896529" w:rsidTr="00896529">
        <w:tc>
          <w:tcPr>
            <w:tcW w:w="1305" w:type="pct"/>
            <w:vAlign w:val="center"/>
          </w:tcPr>
          <w:p w:rsidR="00896529" w:rsidRPr="00896529" w:rsidRDefault="00896529" w:rsidP="00D26013">
            <w:pPr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 w:rsidRPr="00896529">
              <w:rPr>
                <w:rFonts w:ascii="Arial" w:hAnsi="Arial" w:cs="Arial"/>
                <w:lang w:val="en-US"/>
              </w:rPr>
              <w:t>Lundi 16 juillet 2012</w:t>
            </w:r>
          </w:p>
        </w:tc>
        <w:tc>
          <w:tcPr>
            <w:tcW w:w="1808" w:type="pct"/>
            <w:vAlign w:val="center"/>
          </w:tcPr>
          <w:p w:rsidR="00896529" w:rsidRPr="00896529" w:rsidRDefault="00896529" w:rsidP="00896529">
            <w:pPr>
              <w:spacing w:before="120" w:after="120" w:line="276" w:lineRule="auto"/>
              <w:ind w:left="0" w:firstLine="0"/>
              <w:rPr>
                <w:rFonts w:ascii="Arial" w:hAnsi="Arial" w:cs="Arial"/>
                <w:lang w:val="en-US"/>
              </w:rPr>
            </w:pPr>
            <w:r w:rsidRPr="00896529">
              <w:rPr>
                <w:rFonts w:ascii="Arial" w:hAnsi="Arial" w:cs="Arial"/>
                <w:lang w:val="en-US"/>
              </w:rPr>
              <w:t>A TREE FOR TWO</w:t>
            </w:r>
          </w:p>
        </w:tc>
        <w:tc>
          <w:tcPr>
            <w:tcW w:w="1887" w:type="pct"/>
            <w:vAlign w:val="center"/>
          </w:tcPr>
          <w:p w:rsidR="00896529" w:rsidRPr="00896529" w:rsidRDefault="00896529" w:rsidP="00896529">
            <w:pPr>
              <w:spacing w:before="120" w:after="120" w:line="276" w:lineRule="auto"/>
              <w:ind w:left="0" w:firstLine="0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DAVID HELBOCK (Autriche)</w:t>
            </w:r>
          </w:p>
        </w:tc>
      </w:tr>
      <w:tr w:rsidR="00896529" w:rsidRPr="00896529" w:rsidTr="00896529">
        <w:tc>
          <w:tcPr>
            <w:tcW w:w="1305" w:type="pct"/>
            <w:vAlign w:val="center"/>
          </w:tcPr>
          <w:p w:rsidR="00896529" w:rsidRPr="00896529" w:rsidRDefault="00896529" w:rsidP="00D26013">
            <w:pPr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 w:rsidRPr="00896529">
              <w:rPr>
                <w:rFonts w:ascii="Arial" w:hAnsi="Arial" w:cs="Arial"/>
                <w:lang w:val="en-US"/>
              </w:rPr>
              <w:t>Mardi 17 juillet 2012</w:t>
            </w:r>
          </w:p>
        </w:tc>
        <w:tc>
          <w:tcPr>
            <w:tcW w:w="1808" w:type="pct"/>
            <w:vAlign w:val="center"/>
          </w:tcPr>
          <w:p w:rsidR="00896529" w:rsidRPr="00383F55" w:rsidRDefault="00896529" w:rsidP="00896529">
            <w:pPr>
              <w:spacing w:before="120" w:after="120" w:line="276" w:lineRule="auto"/>
              <w:ind w:left="0" w:firstLine="0"/>
              <w:rPr>
                <w:rFonts w:ascii="Arial" w:hAnsi="Arial" w:cs="Arial"/>
                <w:strike/>
              </w:rPr>
            </w:pPr>
            <w:r w:rsidRPr="00383F55">
              <w:rPr>
                <w:rFonts w:ascii="Arial" w:hAnsi="Arial" w:cs="Arial"/>
              </w:rPr>
              <w:t>TREMPLIN JAZZ MEDIATHEQUE Lauréat 2 ou 3</w:t>
            </w:r>
            <w:r w:rsidRPr="00383F55">
              <w:rPr>
                <w:rFonts w:ascii="Arial" w:hAnsi="Arial" w:cs="Arial"/>
              </w:rPr>
              <w:br/>
            </w:r>
            <w:r w:rsidR="00383F55" w:rsidRPr="00383F55">
              <w:rPr>
                <w:rFonts w:ascii="Arial" w:hAnsi="Arial" w:cs="Arial"/>
              </w:rPr>
              <w:t>(nom du lauréat à confirmer)</w:t>
            </w:r>
          </w:p>
        </w:tc>
        <w:tc>
          <w:tcPr>
            <w:tcW w:w="1887" w:type="pct"/>
            <w:vAlign w:val="center"/>
          </w:tcPr>
          <w:p w:rsidR="00896529" w:rsidRPr="00896529" w:rsidRDefault="00896529" w:rsidP="00D26013">
            <w:pPr>
              <w:spacing w:before="120" w:after="120" w:line="276" w:lineRule="auto"/>
              <w:ind w:left="0" w:firstLine="0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KRZYSZTOF HERDZIN TRIO (Pologne)</w:t>
            </w:r>
          </w:p>
        </w:tc>
      </w:tr>
      <w:tr w:rsidR="00896529" w:rsidRPr="00896529" w:rsidTr="00896529">
        <w:trPr>
          <w:trHeight w:val="446"/>
        </w:trPr>
        <w:tc>
          <w:tcPr>
            <w:tcW w:w="1305" w:type="pct"/>
            <w:vAlign w:val="center"/>
          </w:tcPr>
          <w:p w:rsidR="00896529" w:rsidRPr="00896529" w:rsidRDefault="00896529" w:rsidP="00D26013">
            <w:pPr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Mercredi 18 juillet 2012</w:t>
            </w:r>
          </w:p>
        </w:tc>
        <w:tc>
          <w:tcPr>
            <w:tcW w:w="1808" w:type="pct"/>
            <w:vAlign w:val="center"/>
          </w:tcPr>
          <w:p w:rsidR="00896529" w:rsidRPr="00383F55" w:rsidRDefault="00896529" w:rsidP="00D26013">
            <w:pPr>
              <w:spacing w:before="240" w:after="240" w:line="276" w:lineRule="auto"/>
              <w:ind w:left="0" w:firstLine="0"/>
              <w:rPr>
                <w:rFonts w:ascii="Arial" w:hAnsi="Arial" w:cs="Arial"/>
              </w:rPr>
            </w:pPr>
            <w:r w:rsidRPr="00383F55">
              <w:rPr>
                <w:rFonts w:ascii="Arial" w:hAnsi="Arial" w:cs="Arial"/>
              </w:rPr>
              <w:t>EDDY RAY COOPER SEXTET</w:t>
            </w:r>
          </w:p>
        </w:tc>
        <w:tc>
          <w:tcPr>
            <w:tcW w:w="1887" w:type="pct"/>
            <w:vAlign w:val="center"/>
          </w:tcPr>
          <w:p w:rsidR="00896529" w:rsidRPr="00896529" w:rsidRDefault="00896529" w:rsidP="00896529">
            <w:pPr>
              <w:spacing w:before="240" w:after="240" w:line="276" w:lineRule="auto"/>
              <w:ind w:left="0" w:firstLine="0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ZINZIRINI</w:t>
            </w:r>
          </w:p>
        </w:tc>
      </w:tr>
      <w:tr w:rsidR="00896529" w:rsidRPr="00896529" w:rsidTr="00896529">
        <w:tc>
          <w:tcPr>
            <w:tcW w:w="1305" w:type="pct"/>
            <w:vAlign w:val="center"/>
          </w:tcPr>
          <w:p w:rsidR="00896529" w:rsidRPr="00896529" w:rsidRDefault="00896529" w:rsidP="00D26013">
            <w:pPr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Jeudi 19 juillet 2012</w:t>
            </w:r>
          </w:p>
        </w:tc>
        <w:tc>
          <w:tcPr>
            <w:tcW w:w="1808" w:type="pct"/>
            <w:vAlign w:val="center"/>
          </w:tcPr>
          <w:p w:rsidR="00896529" w:rsidRPr="00383F55" w:rsidRDefault="00896529" w:rsidP="00175B23">
            <w:pPr>
              <w:spacing w:before="120" w:after="120" w:line="276" w:lineRule="auto"/>
              <w:ind w:left="0" w:firstLine="0"/>
              <w:rPr>
                <w:rFonts w:ascii="Arial" w:hAnsi="Arial" w:cs="Arial"/>
                <w:strike/>
              </w:rPr>
            </w:pPr>
            <w:r w:rsidRPr="00383F55">
              <w:rPr>
                <w:rFonts w:ascii="Arial" w:hAnsi="Arial" w:cs="Arial"/>
              </w:rPr>
              <w:t>TREMPLIN JAZZ MEDIATHEQUE Lauréat 2 ou 3</w:t>
            </w:r>
            <w:r w:rsidRPr="00383F55">
              <w:rPr>
                <w:rFonts w:ascii="Arial" w:hAnsi="Arial" w:cs="Arial"/>
              </w:rPr>
              <w:br/>
            </w:r>
            <w:r w:rsidR="00383F55" w:rsidRPr="00383F55">
              <w:rPr>
                <w:rFonts w:ascii="Arial" w:hAnsi="Arial" w:cs="Arial"/>
              </w:rPr>
              <w:t>(nom du lauréat à confirmer)</w:t>
            </w:r>
          </w:p>
        </w:tc>
        <w:tc>
          <w:tcPr>
            <w:tcW w:w="1887" w:type="pct"/>
            <w:vAlign w:val="center"/>
          </w:tcPr>
          <w:p w:rsidR="00896529" w:rsidRPr="00896529" w:rsidRDefault="00896529" w:rsidP="00D26013">
            <w:pPr>
              <w:spacing w:before="240" w:after="240" w:line="276" w:lineRule="auto"/>
              <w:ind w:left="0" w:firstLine="0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RICHARD MANETTI QUARTET</w:t>
            </w:r>
          </w:p>
        </w:tc>
      </w:tr>
      <w:tr w:rsidR="00896529" w:rsidRPr="00896529" w:rsidTr="00896529">
        <w:tc>
          <w:tcPr>
            <w:tcW w:w="1305" w:type="pct"/>
            <w:vAlign w:val="center"/>
          </w:tcPr>
          <w:p w:rsidR="00896529" w:rsidRPr="00896529" w:rsidRDefault="00896529" w:rsidP="00D26013">
            <w:pPr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Vendredi 20 juillet 2012</w:t>
            </w:r>
          </w:p>
        </w:tc>
        <w:tc>
          <w:tcPr>
            <w:tcW w:w="1808" w:type="pct"/>
            <w:vAlign w:val="center"/>
          </w:tcPr>
          <w:p w:rsidR="00896529" w:rsidRPr="00896529" w:rsidRDefault="00896529" w:rsidP="00D26013">
            <w:pPr>
              <w:spacing w:before="240" w:after="240" w:line="276" w:lineRule="auto"/>
              <w:ind w:left="0" w:firstLine="0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YAEL ANGEL</w:t>
            </w:r>
          </w:p>
        </w:tc>
        <w:tc>
          <w:tcPr>
            <w:tcW w:w="1887" w:type="pct"/>
            <w:vAlign w:val="center"/>
          </w:tcPr>
          <w:p w:rsidR="00896529" w:rsidRPr="00896529" w:rsidRDefault="00896529" w:rsidP="00896529">
            <w:pPr>
              <w:spacing w:before="240" w:after="240" w:line="276" w:lineRule="auto"/>
              <w:ind w:left="0" w:firstLine="0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HB QUARTET</w:t>
            </w:r>
          </w:p>
        </w:tc>
      </w:tr>
      <w:tr w:rsidR="00896529" w:rsidRPr="00896529" w:rsidTr="00896529">
        <w:tc>
          <w:tcPr>
            <w:tcW w:w="1305" w:type="pct"/>
            <w:vAlign w:val="center"/>
          </w:tcPr>
          <w:p w:rsidR="00896529" w:rsidRPr="00896529" w:rsidRDefault="00896529" w:rsidP="00D26013">
            <w:pPr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Samedi 21 juillet 2012</w:t>
            </w:r>
          </w:p>
        </w:tc>
        <w:tc>
          <w:tcPr>
            <w:tcW w:w="1808" w:type="pct"/>
            <w:vAlign w:val="center"/>
          </w:tcPr>
          <w:p w:rsidR="00896529" w:rsidRPr="00896529" w:rsidRDefault="00896529" w:rsidP="00D26013">
            <w:pPr>
              <w:spacing w:before="240" w:after="240" w:line="276" w:lineRule="auto"/>
              <w:ind w:left="0" w:firstLine="0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JEAN JACQUES GRISTI QUINTET</w:t>
            </w:r>
          </w:p>
        </w:tc>
        <w:tc>
          <w:tcPr>
            <w:tcW w:w="1887" w:type="pct"/>
            <w:vAlign w:val="center"/>
          </w:tcPr>
          <w:p w:rsidR="00896529" w:rsidRPr="00896529" w:rsidRDefault="00896529" w:rsidP="00896529">
            <w:pPr>
              <w:spacing w:before="240" w:after="240" w:line="276" w:lineRule="auto"/>
              <w:ind w:left="0" w:firstLine="0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 xml:space="preserve">TREMPLIN JAZZ MEDIATHEQUE </w:t>
            </w:r>
            <w:r>
              <w:rPr>
                <w:rFonts w:ascii="Arial" w:hAnsi="Arial" w:cs="Arial"/>
              </w:rPr>
              <w:t>1</w:t>
            </w:r>
            <w:r w:rsidRPr="00896529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896529">
              <w:rPr>
                <w:rFonts w:ascii="Arial" w:hAnsi="Arial" w:cs="Arial"/>
              </w:rPr>
              <w:t>Lauréat</w:t>
            </w:r>
            <w:proofErr w:type="gramEnd"/>
            <w:r w:rsidR="00383F55">
              <w:rPr>
                <w:rFonts w:ascii="Arial" w:hAnsi="Arial" w:cs="Arial"/>
              </w:rPr>
              <w:br/>
              <w:t>(nom du lauréat à confirmer)</w:t>
            </w:r>
          </w:p>
        </w:tc>
      </w:tr>
      <w:tr w:rsidR="00896529" w:rsidRPr="00896529" w:rsidTr="00896529">
        <w:tc>
          <w:tcPr>
            <w:tcW w:w="1305" w:type="pct"/>
            <w:vAlign w:val="center"/>
          </w:tcPr>
          <w:p w:rsidR="00896529" w:rsidRPr="00896529" w:rsidRDefault="00896529" w:rsidP="00D26013">
            <w:pPr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Dimanche 22 juillet 2012</w:t>
            </w:r>
          </w:p>
        </w:tc>
        <w:tc>
          <w:tcPr>
            <w:tcW w:w="1808" w:type="pct"/>
            <w:vAlign w:val="center"/>
          </w:tcPr>
          <w:p w:rsidR="00896529" w:rsidRPr="00896529" w:rsidRDefault="00896529" w:rsidP="00896529">
            <w:pPr>
              <w:spacing w:before="240" w:after="240" w:line="276" w:lineRule="auto"/>
              <w:ind w:left="0" w:firstLine="0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ANTIBES CRAZY CATS</w:t>
            </w:r>
          </w:p>
        </w:tc>
        <w:tc>
          <w:tcPr>
            <w:tcW w:w="1887" w:type="pct"/>
            <w:vAlign w:val="center"/>
          </w:tcPr>
          <w:p w:rsidR="00896529" w:rsidRPr="00896529" w:rsidRDefault="00896529" w:rsidP="00D26013">
            <w:pPr>
              <w:spacing w:before="240" w:after="240" w:line="276" w:lineRule="auto"/>
              <w:ind w:left="0" w:firstLine="0"/>
              <w:rPr>
                <w:rFonts w:ascii="Arial" w:hAnsi="Arial" w:cs="Arial"/>
              </w:rPr>
            </w:pPr>
            <w:r w:rsidRPr="00896529">
              <w:rPr>
                <w:rFonts w:ascii="Arial" w:hAnsi="Arial" w:cs="Arial"/>
              </w:rPr>
              <w:t>RIGHT SPIRIT GOSPEL SINGERS</w:t>
            </w:r>
          </w:p>
        </w:tc>
      </w:tr>
    </w:tbl>
    <w:p w:rsidR="00246770" w:rsidRPr="00896529" w:rsidRDefault="00246770" w:rsidP="00896529">
      <w:pPr>
        <w:spacing w:before="240"/>
        <w:jc w:val="center"/>
        <w:rPr>
          <w:rFonts w:ascii="Arial" w:hAnsi="Arial" w:cs="Arial"/>
        </w:rPr>
      </w:pPr>
    </w:p>
    <w:sectPr w:rsidR="00246770" w:rsidRPr="00896529" w:rsidSect="00045556">
      <w:pgSz w:w="16838" w:h="11906" w:orient="landscape" w:code="9"/>
      <w:pgMar w:top="840" w:right="720" w:bottom="720" w:left="720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03083"/>
    <w:multiLevelType w:val="hybridMultilevel"/>
    <w:tmpl w:val="E01658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2623"/>
    <w:rsid w:val="000002FC"/>
    <w:rsid w:val="00002623"/>
    <w:rsid w:val="00017079"/>
    <w:rsid w:val="000404AE"/>
    <w:rsid w:val="00045556"/>
    <w:rsid w:val="000754B7"/>
    <w:rsid w:val="000911EE"/>
    <w:rsid w:val="000A5CCD"/>
    <w:rsid w:val="000A6482"/>
    <w:rsid w:val="000C1CFF"/>
    <w:rsid w:val="000C7FA0"/>
    <w:rsid w:val="00115F47"/>
    <w:rsid w:val="0012108C"/>
    <w:rsid w:val="0014509D"/>
    <w:rsid w:val="0016143C"/>
    <w:rsid w:val="001621D9"/>
    <w:rsid w:val="001B092A"/>
    <w:rsid w:val="001D7F77"/>
    <w:rsid w:val="001E004D"/>
    <w:rsid w:val="00203087"/>
    <w:rsid w:val="002054DC"/>
    <w:rsid w:val="00212BB3"/>
    <w:rsid w:val="002340BD"/>
    <w:rsid w:val="00236A31"/>
    <w:rsid w:val="00244571"/>
    <w:rsid w:val="00246770"/>
    <w:rsid w:val="00262FCE"/>
    <w:rsid w:val="0027479F"/>
    <w:rsid w:val="00287A09"/>
    <w:rsid w:val="002D1434"/>
    <w:rsid w:val="002D751F"/>
    <w:rsid w:val="002D79C4"/>
    <w:rsid w:val="00303CD2"/>
    <w:rsid w:val="00344633"/>
    <w:rsid w:val="00345058"/>
    <w:rsid w:val="003506F1"/>
    <w:rsid w:val="003661E9"/>
    <w:rsid w:val="00376507"/>
    <w:rsid w:val="00382FC5"/>
    <w:rsid w:val="00383F55"/>
    <w:rsid w:val="003A0D3A"/>
    <w:rsid w:val="003A116F"/>
    <w:rsid w:val="003E478F"/>
    <w:rsid w:val="00432DE4"/>
    <w:rsid w:val="004374E7"/>
    <w:rsid w:val="00455C0E"/>
    <w:rsid w:val="00456F55"/>
    <w:rsid w:val="0048220F"/>
    <w:rsid w:val="004B43C3"/>
    <w:rsid w:val="004C7B41"/>
    <w:rsid w:val="004E510B"/>
    <w:rsid w:val="00500E03"/>
    <w:rsid w:val="0051287B"/>
    <w:rsid w:val="0051665D"/>
    <w:rsid w:val="00541CB3"/>
    <w:rsid w:val="005D21B8"/>
    <w:rsid w:val="005E3416"/>
    <w:rsid w:val="005F140C"/>
    <w:rsid w:val="005F7891"/>
    <w:rsid w:val="0063035D"/>
    <w:rsid w:val="00650ED2"/>
    <w:rsid w:val="006528DC"/>
    <w:rsid w:val="006842AF"/>
    <w:rsid w:val="00694184"/>
    <w:rsid w:val="006A6047"/>
    <w:rsid w:val="006D7E31"/>
    <w:rsid w:val="006F3F44"/>
    <w:rsid w:val="00720133"/>
    <w:rsid w:val="007323D4"/>
    <w:rsid w:val="007331FC"/>
    <w:rsid w:val="00755570"/>
    <w:rsid w:val="00783FC8"/>
    <w:rsid w:val="0078728B"/>
    <w:rsid w:val="007B409D"/>
    <w:rsid w:val="007C5B46"/>
    <w:rsid w:val="007E43EF"/>
    <w:rsid w:val="0084263C"/>
    <w:rsid w:val="00880784"/>
    <w:rsid w:val="00886CAC"/>
    <w:rsid w:val="0089520F"/>
    <w:rsid w:val="00896529"/>
    <w:rsid w:val="008A1DC7"/>
    <w:rsid w:val="008A7037"/>
    <w:rsid w:val="008B51B7"/>
    <w:rsid w:val="008D2F72"/>
    <w:rsid w:val="00915D1E"/>
    <w:rsid w:val="0098592E"/>
    <w:rsid w:val="009E2A14"/>
    <w:rsid w:val="009E6AB0"/>
    <w:rsid w:val="009F5E68"/>
    <w:rsid w:val="00A12E65"/>
    <w:rsid w:val="00A16233"/>
    <w:rsid w:val="00A202E1"/>
    <w:rsid w:val="00A271E0"/>
    <w:rsid w:val="00A27AAF"/>
    <w:rsid w:val="00A31B74"/>
    <w:rsid w:val="00A36B61"/>
    <w:rsid w:val="00A62B4D"/>
    <w:rsid w:val="00A62F9D"/>
    <w:rsid w:val="00A822D7"/>
    <w:rsid w:val="00AB43A9"/>
    <w:rsid w:val="00B02E1A"/>
    <w:rsid w:val="00B061EE"/>
    <w:rsid w:val="00B06720"/>
    <w:rsid w:val="00B56FC3"/>
    <w:rsid w:val="00B64FDB"/>
    <w:rsid w:val="00B76581"/>
    <w:rsid w:val="00B84F74"/>
    <w:rsid w:val="00BB3B8D"/>
    <w:rsid w:val="00BC356D"/>
    <w:rsid w:val="00BD7229"/>
    <w:rsid w:val="00BE3E57"/>
    <w:rsid w:val="00C736FD"/>
    <w:rsid w:val="00CC217C"/>
    <w:rsid w:val="00CD5368"/>
    <w:rsid w:val="00CD56D9"/>
    <w:rsid w:val="00CF7AF9"/>
    <w:rsid w:val="00D26013"/>
    <w:rsid w:val="00D40281"/>
    <w:rsid w:val="00D42DDB"/>
    <w:rsid w:val="00D57209"/>
    <w:rsid w:val="00D57CDE"/>
    <w:rsid w:val="00D623DA"/>
    <w:rsid w:val="00DB0B93"/>
    <w:rsid w:val="00DC383D"/>
    <w:rsid w:val="00DE538D"/>
    <w:rsid w:val="00E04C6D"/>
    <w:rsid w:val="00E16F96"/>
    <w:rsid w:val="00E5282C"/>
    <w:rsid w:val="00E97141"/>
    <w:rsid w:val="00EC3DC4"/>
    <w:rsid w:val="00EF17A4"/>
    <w:rsid w:val="00EF3889"/>
    <w:rsid w:val="00F00035"/>
    <w:rsid w:val="00F06B27"/>
    <w:rsid w:val="00F06E63"/>
    <w:rsid w:val="00F121C9"/>
    <w:rsid w:val="00F42DEB"/>
    <w:rsid w:val="00F52E89"/>
    <w:rsid w:val="00F53881"/>
    <w:rsid w:val="00F568A1"/>
    <w:rsid w:val="00F57463"/>
    <w:rsid w:val="00F666CE"/>
    <w:rsid w:val="00F7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left="120" w:hanging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7331FC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="Arial" w:eastAsiaTheme="majorEastAsia" w:hAnsi="Arial" w:cstheme="majorBidi"/>
      <w:b/>
      <w:sz w:val="28"/>
      <w:szCs w:val="24"/>
    </w:rPr>
  </w:style>
  <w:style w:type="table" w:styleId="Grilledutableau">
    <w:name w:val="Table Grid"/>
    <w:basedOn w:val="TableauNormal"/>
    <w:uiPriority w:val="59"/>
    <w:rsid w:val="000026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7A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06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beaujoina</dc:creator>
  <cp:lastModifiedBy>r2@foxoo.com</cp:lastModifiedBy>
  <cp:revision>2</cp:revision>
  <cp:lastPrinted>2012-05-21T14:02:00Z</cp:lastPrinted>
  <dcterms:created xsi:type="dcterms:W3CDTF">2012-05-29T08:16:00Z</dcterms:created>
  <dcterms:modified xsi:type="dcterms:W3CDTF">2012-05-29T08:16:00Z</dcterms:modified>
</cp:coreProperties>
</file>